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0A" w:rsidRPr="002B4C57" w:rsidRDefault="00FA7885" w:rsidP="0012670A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C57">
        <w:rPr>
          <w:rFonts w:ascii="Times New Roman" w:hAnsi="Times New Roman" w:cs="Times New Roman"/>
          <w:b/>
          <w:sz w:val="28"/>
          <w:szCs w:val="28"/>
        </w:rPr>
        <w:t xml:space="preserve">Перечень заявок, рекомендуемых к поддержке на втором этапе программы </w:t>
      </w:r>
      <w:r w:rsidR="00DA0766">
        <w:rPr>
          <w:rFonts w:ascii="Times New Roman" w:hAnsi="Times New Roman" w:cs="Times New Roman"/>
          <w:b/>
          <w:sz w:val="28"/>
          <w:szCs w:val="28"/>
        </w:rPr>
        <w:t>«</w:t>
      </w:r>
      <w:r w:rsidRPr="002B4C57">
        <w:rPr>
          <w:rFonts w:ascii="Times New Roman" w:hAnsi="Times New Roman" w:cs="Times New Roman"/>
          <w:b/>
          <w:sz w:val="28"/>
          <w:szCs w:val="28"/>
        </w:rPr>
        <w:t>Старт</w:t>
      </w:r>
      <w:r w:rsidR="00DA0766">
        <w:rPr>
          <w:rFonts w:ascii="Times New Roman" w:hAnsi="Times New Roman" w:cs="Times New Roman"/>
          <w:b/>
          <w:sz w:val="28"/>
          <w:szCs w:val="28"/>
        </w:rPr>
        <w:t>»</w:t>
      </w:r>
    </w:p>
    <w:p w:rsidR="00B50D1D" w:rsidRPr="002B4C57" w:rsidRDefault="00973A79" w:rsidP="005B1F3C">
      <w:pPr>
        <w:tabs>
          <w:tab w:val="left" w:pos="6420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C57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 w:rsidR="00E97A60">
        <w:rPr>
          <w:rFonts w:ascii="Times New Roman" w:hAnsi="Times New Roman" w:cs="Times New Roman"/>
          <w:b/>
          <w:sz w:val="28"/>
          <w:szCs w:val="28"/>
        </w:rPr>
        <w:t>с 14</w:t>
      </w:r>
      <w:r w:rsidR="008F2217" w:rsidRPr="002B4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A60">
        <w:rPr>
          <w:rFonts w:ascii="Times New Roman" w:hAnsi="Times New Roman" w:cs="Times New Roman"/>
          <w:b/>
          <w:sz w:val="28"/>
          <w:szCs w:val="28"/>
        </w:rPr>
        <w:t>января</w:t>
      </w:r>
      <w:r w:rsidR="002C6A0C">
        <w:rPr>
          <w:rFonts w:ascii="Times New Roman" w:hAnsi="Times New Roman" w:cs="Times New Roman"/>
          <w:b/>
          <w:sz w:val="28"/>
          <w:szCs w:val="28"/>
        </w:rPr>
        <w:t xml:space="preserve"> 2022 г.</w:t>
      </w:r>
      <w:r w:rsidR="008F2217" w:rsidRPr="002B4C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27039" w:rsidRPr="002B4C57">
        <w:rPr>
          <w:rFonts w:ascii="Times New Roman" w:hAnsi="Times New Roman" w:cs="Times New Roman"/>
          <w:b/>
          <w:sz w:val="28"/>
          <w:szCs w:val="28"/>
        </w:rPr>
        <w:t>1</w:t>
      </w:r>
      <w:r w:rsidR="00A72197">
        <w:rPr>
          <w:rFonts w:ascii="Times New Roman" w:hAnsi="Times New Roman" w:cs="Times New Roman"/>
          <w:b/>
          <w:sz w:val="28"/>
          <w:szCs w:val="28"/>
        </w:rPr>
        <w:t>3</w:t>
      </w:r>
      <w:r w:rsidR="008F2217" w:rsidRPr="002B4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A60">
        <w:rPr>
          <w:rFonts w:ascii="Times New Roman" w:hAnsi="Times New Roman" w:cs="Times New Roman"/>
          <w:b/>
          <w:sz w:val="28"/>
          <w:szCs w:val="28"/>
        </w:rPr>
        <w:t>марта</w:t>
      </w:r>
      <w:r w:rsidR="008F2217" w:rsidRPr="002B4C5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72197">
        <w:rPr>
          <w:rFonts w:ascii="Times New Roman" w:hAnsi="Times New Roman" w:cs="Times New Roman"/>
          <w:b/>
          <w:sz w:val="28"/>
          <w:szCs w:val="28"/>
        </w:rPr>
        <w:t>22</w:t>
      </w:r>
      <w:r w:rsidR="009D2BFE" w:rsidRPr="002B4C5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B4C5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265"/>
        <w:gridCol w:w="4629"/>
        <w:gridCol w:w="2410"/>
        <w:gridCol w:w="1701"/>
        <w:gridCol w:w="1844"/>
        <w:gridCol w:w="2262"/>
      </w:tblGrid>
      <w:tr w:rsidR="0060473E" w:rsidRPr="005B1F3C" w:rsidTr="0060473E">
        <w:trPr>
          <w:trHeight w:val="20"/>
          <w:tblHeader/>
        </w:trPr>
        <w:tc>
          <w:tcPr>
            <w:tcW w:w="164" w:type="pct"/>
            <w:shd w:val="clear" w:color="auto" w:fill="auto"/>
            <w:vAlign w:val="center"/>
            <w:hideMark/>
          </w:tcPr>
          <w:p w:rsidR="0060473E" w:rsidRPr="005B1F3C" w:rsidRDefault="0060473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0473E" w:rsidRPr="005B1F3C" w:rsidRDefault="0060473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3C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:rsidR="0060473E" w:rsidRPr="005B1F3C" w:rsidRDefault="0060473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3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60473E" w:rsidRPr="005B1F3C" w:rsidRDefault="0060473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3C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60473E" w:rsidRPr="005B1F3C" w:rsidRDefault="0060473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3C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632" w:type="pct"/>
            <w:vAlign w:val="center"/>
          </w:tcPr>
          <w:p w:rsidR="0060473E" w:rsidRPr="005B1F3C" w:rsidRDefault="0060473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3C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60473E" w:rsidRPr="005B1F3C" w:rsidRDefault="0060473E" w:rsidP="005B1F3C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3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75" w:type="pct"/>
            <w:vAlign w:val="center"/>
          </w:tcPr>
          <w:p w:rsidR="0060473E" w:rsidRPr="005B1F3C" w:rsidRDefault="0060473E" w:rsidP="00E97A60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(лот)</w:t>
            </w:r>
          </w:p>
        </w:tc>
      </w:tr>
      <w:tr w:rsidR="0060473E" w:rsidRPr="005B1F3C" w:rsidTr="0060473E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0473E" w:rsidRPr="005B1F3C" w:rsidRDefault="0060473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С2-110231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Разработка цифровой интеллектуальной системы управления лабораторно-исследовательским комплексом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ООО НИПИ "ТЕТА"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ПФО, Башкортостан Респ</w:t>
            </w:r>
          </w:p>
        </w:tc>
        <w:tc>
          <w:tcPr>
            <w:tcW w:w="632" w:type="pct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7 000 000</w:t>
            </w:r>
          </w:p>
        </w:tc>
        <w:tc>
          <w:tcPr>
            <w:tcW w:w="775" w:type="pct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60473E" w:rsidRPr="005B1F3C" w:rsidTr="0060473E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0473E" w:rsidRPr="005B1F3C" w:rsidRDefault="0060473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С2-113494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Разработка и развитие промышленной технологии роста нелинейно-оптических кристаллов бета-Бората Бария и устройств для радиофотоники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ООО "КрОМ"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СФО, Томская обл</w:t>
            </w:r>
          </w:p>
        </w:tc>
        <w:tc>
          <w:tcPr>
            <w:tcW w:w="632" w:type="pct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7 000 000</w:t>
            </w:r>
          </w:p>
        </w:tc>
        <w:tc>
          <w:tcPr>
            <w:tcW w:w="775" w:type="pct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0473E" w:rsidRPr="005B1F3C" w:rsidTr="0060473E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0473E" w:rsidRPr="005B1F3C" w:rsidRDefault="0060473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С2-121020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имплантируемого устройства для эндоваскулярной эмболизации периферических сосудов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ООО "ИНТРАКОР"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ПФО, Пензенская обл</w:t>
            </w:r>
          </w:p>
        </w:tc>
        <w:tc>
          <w:tcPr>
            <w:tcW w:w="632" w:type="pct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7 000 000</w:t>
            </w:r>
          </w:p>
        </w:tc>
        <w:tc>
          <w:tcPr>
            <w:tcW w:w="775" w:type="pct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60473E" w:rsidRPr="005B1F3C" w:rsidTr="0060473E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0473E" w:rsidRPr="005B1F3C" w:rsidRDefault="0060473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С2-202305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производства огнетушащего порошкового состава для снаряжения ручных и автоматических средств пожаротушения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ООО "Технохим"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ПФО, Пермский край</w:t>
            </w:r>
          </w:p>
        </w:tc>
        <w:tc>
          <w:tcPr>
            <w:tcW w:w="632" w:type="pct"/>
            <w:vAlign w:val="center"/>
          </w:tcPr>
          <w:p w:rsidR="0060473E" w:rsidRPr="00E97A60" w:rsidRDefault="0060473E" w:rsidP="002C6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7 000 000</w:t>
            </w:r>
          </w:p>
        </w:tc>
        <w:tc>
          <w:tcPr>
            <w:tcW w:w="775" w:type="pct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0473E" w:rsidRPr="005B1F3C" w:rsidTr="0060473E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0473E" w:rsidRPr="005B1F3C" w:rsidRDefault="0060473E" w:rsidP="005B1F3C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С2-204407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детектирования субвертикальных утечек радона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ООО "НПП "ЭЛЕКТРОСТАТИК"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ЦФО, Владимирская обл</w:t>
            </w:r>
          </w:p>
        </w:tc>
        <w:tc>
          <w:tcPr>
            <w:tcW w:w="632" w:type="pct"/>
            <w:vAlign w:val="center"/>
          </w:tcPr>
          <w:p w:rsidR="0060473E" w:rsidRPr="00E97A60" w:rsidRDefault="0060473E" w:rsidP="002C6A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6 000 000</w:t>
            </w:r>
          </w:p>
        </w:tc>
        <w:tc>
          <w:tcPr>
            <w:tcW w:w="775" w:type="pct"/>
            <w:vAlign w:val="center"/>
          </w:tcPr>
          <w:p w:rsidR="0060473E" w:rsidRPr="00E97A60" w:rsidRDefault="0060473E" w:rsidP="00E97A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6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</w:tbl>
    <w:p w:rsidR="002C6A0C" w:rsidRDefault="002C6A0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C6A0C" w:rsidSect="005B1F3C">
      <w:type w:val="continuous"/>
      <w:pgSz w:w="16838" w:h="11906" w:orient="landscape"/>
      <w:pgMar w:top="1418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14" w:rsidRDefault="00361914" w:rsidP="00696ECD">
      <w:pPr>
        <w:spacing w:after="0" w:line="240" w:lineRule="auto"/>
      </w:pPr>
      <w:r>
        <w:separator/>
      </w:r>
    </w:p>
  </w:endnote>
  <w:endnote w:type="continuationSeparator" w:id="0">
    <w:p w:rsidR="00361914" w:rsidRDefault="00361914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14" w:rsidRDefault="00361914" w:rsidP="00696ECD">
      <w:pPr>
        <w:spacing w:after="0" w:line="240" w:lineRule="auto"/>
      </w:pPr>
      <w:r>
        <w:separator/>
      </w:r>
    </w:p>
  </w:footnote>
  <w:footnote w:type="continuationSeparator" w:id="0">
    <w:p w:rsidR="00361914" w:rsidRDefault="00361914" w:rsidP="0069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1863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00490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AF"/>
    <w:rsid w:val="000353F1"/>
    <w:rsid w:val="00036742"/>
    <w:rsid w:val="00036C29"/>
    <w:rsid w:val="00036E43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266D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851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70A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659"/>
    <w:rsid w:val="00152BCB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114A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AD1"/>
    <w:rsid w:val="001752A6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5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F0A"/>
    <w:rsid w:val="001E6431"/>
    <w:rsid w:val="001E723A"/>
    <w:rsid w:val="001F087D"/>
    <w:rsid w:val="001F0A57"/>
    <w:rsid w:val="001F0B7F"/>
    <w:rsid w:val="001F0F2D"/>
    <w:rsid w:val="001F1CB8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BC1"/>
    <w:rsid w:val="00276C87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6E1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7D9"/>
    <w:rsid w:val="002B1CC3"/>
    <w:rsid w:val="002B1D39"/>
    <w:rsid w:val="002B1FCE"/>
    <w:rsid w:val="002B2BE2"/>
    <w:rsid w:val="002B2ECA"/>
    <w:rsid w:val="002B38FC"/>
    <w:rsid w:val="002B3E31"/>
    <w:rsid w:val="002B4310"/>
    <w:rsid w:val="002B4B47"/>
    <w:rsid w:val="002B4C5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6A0C"/>
    <w:rsid w:val="002C7531"/>
    <w:rsid w:val="002D1A00"/>
    <w:rsid w:val="002D1AEC"/>
    <w:rsid w:val="002D28C8"/>
    <w:rsid w:val="002D2AA9"/>
    <w:rsid w:val="002D2E8B"/>
    <w:rsid w:val="002D367F"/>
    <w:rsid w:val="002D4FAB"/>
    <w:rsid w:val="002D5A5F"/>
    <w:rsid w:val="002D63FD"/>
    <w:rsid w:val="002D75C6"/>
    <w:rsid w:val="002E03D9"/>
    <w:rsid w:val="002E0542"/>
    <w:rsid w:val="002E05F4"/>
    <w:rsid w:val="002E0A65"/>
    <w:rsid w:val="002E107E"/>
    <w:rsid w:val="002E2071"/>
    <w:rsid w:val="002E2294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228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14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CFD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D88"/>
    <w:rsid w:val="003B0745"/>
    <w:rsid w:val="003B0A3A"/>
    <w:rsid w:val="003B0DDF"/>
    <w:rsid w:val="003B0DF8"/>
    <w:rsid w:val="003B14FA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47A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D6C"/>
    <w:rsid w:val="003E3FF5"/>
    <w:rsid w:val="003E4735"/>
    <w:rsid w:val="003E4B18"/>
    <w:rsid w:val="003E4B2F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EB8"/>
    <w:rsid w:val="003F4017"/>
    <w:rsid w:val="003F42AB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039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2F3E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4235"/>
    <w:rsid w:val="004F497E"/>
    <w:rsid w:val="004F5BF7"/>
    <w:rsid w:val="004F5C57"/>
    <w:rsid w:val="004F6A46"/>
    <w:rsid w:val="004F6B8F"/>
    <w:rsid w:val="004F761D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698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F2"/>
    <w:rsid w:val="00557775"/>
    <w:rsid w:val="00557A26"/>
    <w:rsid w:val="00557E74"/>
    <w:rsid w:val="00560149"/>
    <w:rsid w:val="00560F8D"/>
    <w:rsid w:val="00562314"/>
    <w:rsid w:val="00562850"/>
    <w:rsid w:val="00562D08"/>
    <w:rsid w:val="00562E00"/>
    <w:rsid w:val="00562F1E"/>
    <w:rsid w:val="00562F86"/>
    <w:rsid w:val="0056301D"/>
    <w:rsid w:val="00563939"/>
    <w:rsid w:val="00564EFF"/>
    <w:rsid w:val="00565A4E"/>
    <w:rsid w:val="0056641F"/>
    <w:rsid w:val="005664A3"/>
    <w:rsid w:val="00567059"/>
    <w:rsid w:val="00567275"/>
    <w:rsid w:val="005675CF"/>
    <w:rsid w:val="00567811"/>
    <w:rsid w:val="00567F96"/>
    <w:rsid w:val="00570577"/>
    <w:rsid w:val="00570FE7"/>
    <w:rsid w:val="00571594"/>
    <w:rsid w:val="00571C6E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BAF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1F3C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D02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4C2D"/>
    <w:rsid w:val="005E59D6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473E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1D2"/>
    <w:rsid w:val="00631463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499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6A88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A91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CF5"/>
    <w:rsid w:val="007000FF"/>
    <w:rsid w:val="00700140"/>
    <w:rsid w:val="00700C9D"/>
    <w:rsid w:val="00700D06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95"/>
    <w:rsid w:val="007169D2"/>
    <w:rsid w:val="00716CE4"/>
    <w:rsid w:val="00716DDA"/>
    <w:rsid w:val="007171B2"/>
    <w:rsid w:val="00717DC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54F"/>
    <w:rsid w:val="00750619"/>
    <w:rsid w:val="0075075B"/>
    <w:rsid w:val="00750D18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D2B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700B0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0B25"/>
    <w:rsid w:val="0088149A"/>
    <w:rsid w:val="008814BF"/>
    <w:rsid w:val="008814D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0C2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419"/>
    <w:rsid w:val="008C7A74"/>
    <w:rsid w:val="008C7CB7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C6A"/>
    <w:rsid w:val="008E001B"/>
    <w:rsid w:val="008E08F0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F16"/>
    <w:rsid w:val="008E744C"/>
    <w:rsid w:val="008E7521"/>
    <w:rsid w:val="008E7ABA"/>
    <w:rsid w:val="008F002E"/>
    <w:rsid w:val="008F0976"/>
    <w:rsid w:val="008F0B1D"/>
    <w:rsid w:val="008F1AC2"/>
    <w:rsid w:val="008F1C9E"/>
    <w:rsid w:val="008F1D6C"/>
    <w:rsid w:val="008F1E8B"/>
    <w:rsid w:val="008F2217"/>
    <w:rsid w:val="008F2F98"/>
    <w:rsid w:val="008F3077"/>
    <w:rsid w:val="008F3664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320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AA5"/>
    <w:rsid w:val="00942D4C"/>
    <w:rsid w:val="009436EF"/>
    <w:rsid w:val="00943A69"/>
    <w:rsid w:val="00943FA8"/>
    <w:rsid w:val="00945217"/>
    <w:rsid w:val="009453D9"/>
    <w:rsid w:val="00945DBA"/>
    <w:rsid w:val="009469BA"/>
    <w:rsid w:val="00946DC3"/>
    <w:rsid w:val="00947171"/>
    <w:rsid w:val="00947400"/>
    <w:rsid w:val="00947A4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2F67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907"/>
    <w:rsid w:val="00973922"/>
    <w:rsid w:val="00973A79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57"/>
    <w:rsid w:val="009848F9"/>
    <w:rsid w:val="00985188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880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6E4E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3C0"/>
    <w:rsid w:val="009C657B"/>
    <w:rsid w:val="009C6600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2FF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47A"/>
    <w:rsid w:val="00A475B2"/>
    <w:rsid w:val="00A47875"/>
    <w:rsid w:val="00A47937"/>
    <w:rsid w:val="00A47E34"/>
    <w:rsid w:val="00A50821"/>
    <w:rsid w:val="00A50C4C"/>
    <w:rsid w:val="00A50EFA"/>
    <w:rsid w:val="00A5128E"/>
    <w:rsid w:val="00A51401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2197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02A"/>
    <w:rsid w:val="00AF33C2"/>
    <w:rsid w:val="00AF360A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293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993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7A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F40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3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D69"/>
    <w:rsid w:val="00C23F08"/>
    <w:rsid w:val="00C2496C"/>
    <w:rsid w:val="00C24AF8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B0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A55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B0356"/>
    <w:rsid w:val="00CB0B6B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62E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51D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233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1DC0"/>
    <w:rsid w:val="00D522D6"/>
    <w:rsid w:val="00D52577"/>
    <w:rsid w:val="00D52A9C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316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83A"/>
    <w:rsid w:val="00D858BA"/>
    <w:rsid w:val="00D8687A"/>
    <w:rsid w:val="00D86D3C"/>
    <w:rsid w:val="00D87BED"/>
    <w:rsid w:val="00D90406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766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5EC4"/>
    <w:rsid w:val="00DB60A1"/>
    <w:rsid w:val="00DB689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01B"/>
    <w:rsid w:val="00E233EF"/>
    <w:rsid w:val="00E235EB"/>
    <w:rsid w:val="00E236AC"/>
    <w:rsid w:val="00E237A5"/>
    <w:rsid w:val="00E23F9E"/>
    <w:rsid w:val="00E2471C"/>
    <w:rsid w:val="00E24931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293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6C2"/>
    <w:rsid w:val="00E82AE9"/>
    <w:rsid w:val="00E82B15"/>
    <w:rsid w:val="00E831CD"/>
    <w:rsid w:val="00E83346"/>
    <w:rsid w:val="00E834E8"/>
    <w:rsid w:val="00E838A9"/>
    <w:rsid w:val="00E843EC"/>
    <w:rsid w:val="00E84516"/>
    <w:rsid w:val="00E854A9"/>
    <w:rsid w:val="00E85C70"/>
    <w:rsid w:val="00E85D9D"/>
    <w:rsid w:val="00E85F2A"/>
    <w:rsid w:val="00E86089"/>
    <w:rsid w:val="00E86597"/>
    <w:rsid w:val="00E8717D"/>
    <w:rsid w:val="00E87451"/>
    <w:rsid w:val="00E87F49"/>
    <w:rsid w:val="00E90249"/>
    <w:rsid w:val="00E90551"/>
    <w:rsid w:val="00E90A52"/>
    <w:rsid w:val="00E90A6C"/>
    <w:rsid w:val="00E90AA1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97A60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2EEA"/>
    <w:rsid w:val="00EB37BE"/>
    <w:rsid w:val="00EB41F6"/>
    <w:rsid w:val="00EB4CE5"/>
    <w:rsid w:val="00EB552B"/>
    <w:rsid w:val="00EB572E"/>
    <w:rsid w:val="00EB576D"/>
    <w:rsid w:val="00EB5A48"/>
    <w:rsid w:val="00EB5C8F"/>
    <w:rsid w:val="00EB6E16"/>
    <w:rsid w:val="00EB7B58"/>
    <w:rsid w:val="00EC09D1"/>
    <w:rsid w:val="00EC1A25"/>
    <w:rsid w:val="00EC1AF3"/>
    <w:rsid w:val="00EC1F3E"/>
    <w:rsid w:val="00EC211E"/>
    <w:rsid w:val="00EC22F8"/>
    <w:rsid w:val="00EC26AA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441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3194"/>
    <w:rsid w:val="00F3375D"/>
    <w:rsid w:val="00F3383C"/>
    <w:rsid w:val="00F33889"/>
    <w:rsid w:val="00F33CB0"/>
    <w:rsid w:val="00F33DA9"/>
    <w:rsid w:val="00F33E76"/>
    <w:rsid w:val="00F34801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945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3CF8"/>
    <w:rsid w:val="00F641CA"/>
    <w:rsid w:val="00F642CF"/>
    <w:rsid w:val="00F6466A"/>
    <w:rsid w:val="00F6590F"/>
    <w:rsid w:val="00F6661A"/>
    <w:rsid w:val="00F6760E"/>
    <w:rsid w:val="00F6766B"/>
    <w:rsid w:val="00F679CC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A7885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A8C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D1D5-AF66-4B9F-AF74-5536D65A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D842-F7E7-4FBB-B957-0C21082F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2022-03-14T06:48:00Z</cp:lastPrinted>
  <dcterms:created xsi:type="dcterms:W3CDTF">2022-04-13T07:28:00Z</dcterms:created>
  <dcterms:modified xsi:type="dcterms:W3CDTF">2022-04-13T07:30:00Z</dcterms:modified>
</cp:coreProperties>
</file>